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66"/>
  <w:body>
    <w:p w:rsidR="0027017A" w:rsidRDefault="00230F96" w:rsidP="003B3F5F">
      <w:r>
        <w:rPr>
          <w:noProof/>
        </w:rPr>
        <w:pict>
          <v:shapetype id="_x0000_t202" coordsize="21600,21600" o:spt="202" path="m,l,21600r21600,l21600,xe">
            <v:stroke joinstyle="miter"/>
            <v:path gradientshapeok="t" o:connecttype="rect"/>
          </v:shapetype>
          <v:shape id="_x0000_s1026" type="#_x0000_t202" style="position:absolute;margin-left:-44.25pt;margin-top:-46.5pt;width:364.5pt;height:543pt;z-index:251658240" fillcolor="#fc6">
            <v:textbox>
              <w:txbxContent>
                <w:p w:rsidR="00706D7C" w:rsidRDefault="00706D7C"/>
                <w:p w:rsidR="00AE1DE2" w:rsidRDefault="00230F96">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18pt;height:22.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font-size:16pt;font-style:italic;v-text-kern:t" trim="t" fitpath="t" string="  THE ADVENTURES OF A JACKABEE"/>
                      </v:shape>
                    </w:pict>
                  </w:r>
                </w:p>
                <w:p w:rsidR="002567A0" w:rsidRDefault="003B3F5F" w:rsidP="002567A0">
                  <w:pPr>
                    <w:jc w:val="center"/>
                    <w:rPr>
                      <w:b/>
                      <w:sz w:val="20"/>
                      <w:szCs w:val="20"/>
                    </w:rPr>
                  </w:pPr>
                  <w:r w:rsidRPr="002567A0">
                    <w:rPr>
                      <w:sz w:val="20"/>
                      <w:szCs w:val="20"/>
                    </w:rPr>
                    <w:t>II</w:t>
                  </w:r>
                  <w:r w:rsidR="002567A0">
                    <w:rPr>
                      <w:sz w:val="20"/>
                      <w:szCs w:val="20"/>
                    </w:rPr>
                    <w:t>”</w:t>
                  </w:r>
                  <w:r w:rsidRPr="002567A0">
                    <w:rPr>
                      <w:sz w:val="20"/>
                      <w:szCs w:val="20"/>
                    </w:rPr>
                    <w:t xml:space="preserve"> </w:t>
                  </w:r>
                  <w:r w:rsidR="002567A0">
                    <w:rPr>
                      <w:sz w:val="20"/>
                      <w:szCs w:val="20"/>
                    </w:rPr>
                    <w:t>“</w:t>
                  </w:r>
                  <w:r w:rsidRPr="002567A0">
                    <w:rPr>
                      <w:b/>
                      <w:sz w:val="20"/>
                      <w:szCs w:val="20"/>
                    </w:rPr>
                    <w:t>I READ THIS BOOK TO MY DAUGHTER</w:t>
                  </w:r>
                  <w:r w:rsidR="00082CAE" w:rsidRPr="002567A0">
                    <w:rPr>
                      <w:b/>
                      <w:sz w:val="20"/>
                      <w:szCs w:val="20"/>
                    </w:rPr>
                    <w:t>, A FEW PAGES EACH NIGHT</w:t>
                  </w:r>
                  <w:r w:rsidR="002567A0">
                    <w:rPr>
                      <w:b/>
                      <w:sz w:val="20"/>
                      <w:szCs w:val="20"/>
                    </w:rPr>
                    <w:t xml:space="preserve"> AT BEDTIME. SHE ADORED IT AND IN FACT </w:t>
                  </w:r>
                  <w:r w:rsidR="00A736B8">
                    <w:rPr>
                      <w:b/>
                      <w:sz w:val="20"/>
                      <w:szCs w:val="20"/>
                    </w:rPr>
                    <w:t>COULD NOT WAIT UNTIL</w:t>
                  </w:r>
                  <w:r w:rsidR="002567A0">
                    <w:rPr>
                      <w:b/>
                      <w:sz w:val="20"/>
                      <w:szCs w:val="20"/>
                    </w:rPr>
                    <w:t xml:space="preserve"> BEDTIME SOME NIGHTS TO HEAR WHAT ADVENTURES AND MISCHIEF ROCKY WOULD GET UP TO NEXT.               FIRST CLASS JOB” (STEVEN AT CRUSOE’S COFFEE, CASTLEROCK.)</w:t>
                  </w:r>
                </w:p>
                <w:p w:rsidR="002567A0" w:rsidRDefault="00CB5026" w:rsidP="003B3F5F">
                  <w:pPr>
                    <w:pBdr>
                      <w:top w:val="single" w:sz="6" w:space="1" w:color="auto"/>
                      <w:bottom w:val="single" w:sz="6" w:space="1" w:color="auto"/>
                    </w:pBdr>
                    <w:jc w:val="center"/>
                    <w:rPr>
                      <w:b/>
                      <w:sz w:val="20"/>
                      <w:szCs w:val="20"/>
                    </w:rPr>
                  </w:pPr>
                  <w:r>
                    <w:rPr>
                      <w:b/>
                      <w:sz w:val="20"/>
                      <w:szCs w:val="20"/>
                    </w:rPr>
                    <w:t>GREAT STORYLINE-WANT TO READ MORE. LEANNE, CASTLEROCK HOLIDAY PARK</w:t>
                  </w:r>
                </w:p>
                <w:p w:rsidR="0040719E" w:rsidRDefault="0040719E" w:rsidP="003B3F5F">
                  <w:pPr>
                    <w:pBdr>
                      <w:bottom w:val="single" w:sz="6" w:space="1" w:color="auto"/>
                      <w:between w:val="single" w:sz="6" w:space="1" w:color="auto"/>
                    </w:pBdr>
                    <w:jc w:val="center"/>
                    <w:rPr>
                      <w:b/>
                      <w:sz w:val="20"/>
                      <w:szCs w:val="20"/>
                    </w:rPr>
                  </w:pPr>
                  <w:r>
                    <w:rPr>
                      <w:b/>
                      <w:sz w:val="20"/>
                      <w:szCs w:val="20"/>
                    </w:rPr>
                    <w:t xml:space="preserve">I HAVE READ THIS BOOK MYSELF AND WOULD RECOMMEND IT. I WOULD LIKE THE AUTHOR TO WRITE ANOTHER BOOK ABOUT ROCKY. MOLLY </w:t>
                  </w:r>
                  <w:r w:rsidR="005B124F">
                    <w:rPr>
                      <w:b/>
                      <w:sz w:val="20"/>
                      <w:szCs w:val="20"/>
                    </w:rPr>
                    <w:t>McKENNA</w:t>
                  </w:r>
                  <w:r>
                    <w:rPr>
                      <w:b/>
                      <w:sz w:val="20"/>
                      <w:szCs w:val="20"/>
                    </w:rPr>
                    <w:t>.</w:t>
                  </w:r>
                </w:p>
                <w:p w:rsidR="0040719E" w:rsidRDefault="0040719E" w:rsidP="003B3F5F">
                  <w:pPr>
                    <w:pBdr>
                      <w:bottom w:val="single" w:sz="6" w:space="1" w:color="auto"/>
                      <w:between w:val="single" w:sz="6" w:space="1" w:color="auto"/>
                    </w:pBdr>
                    <w:jc w:val="center"/>
                    <w:rPr>
                      <w:b/>
                      <w:sz w:val="20"/>
                      <w:szCs w:val="20"/>
                    </w:rPr>
                  </w:pPr>
                  <w:r>
                    <w:rPr>
                      <w:b/>
                      <w:sz w:val="20"/>
                      <w:szCs w:val="20"/>
                    </w:rPr>
                    <w:t>LOVED ROCKY’S ADVENTURES AND HOPE THE AUTHOR WRITES ANOTHER BOOK ABOUT ROCKY AND BETSY. EXCITING AND FUNNY. KAITLYN PEOPLES AGED 10</w:t>
                  </w:r>
                </w:p>
                <w:p w:rsidR="0040719E" w:rsidRDefault="008D0882" w:rsidP="003B3F5F">
                  <w:pPr>
                    <w:pBdr>
                      <w:bottom w:val="single" w:sz="6" w:space="1" w:color="auto"/>
                      <w:between w:val="single" w:sz="6" w:space="1" w:color="auto"/>
                    </w:pBdr>
                    <w:jc w:val="center"/>
                    <w:rPr>
                      <w:b/>
                      <w:sz w:val="20"/>
                      <w:szCs w:val="20"/>
                    </w:rPr>
                  </w:pPr>
                  <w:r>
                    <w:rPr>
                      <w:b/>
                      <w:sz w:val="20"/>
                      <w:szCs w:val="20"/>
                    </w:rPr>
                    <w:t>WE AND OUR THREE GRANDCHILDREN JUST LOVED THIS BOOK. BEST OF LUCK WITH IT IN THE FUTURE.  JOHN AND MILLIE ALLEN. CANADA.</w:t>
                  </w:r>
                </w:p>
                <w:p w:rsidR="00F8567E" w:rsidRDefault="00AA723F" w:rsidP="003B3F5F">
                  <w:pPr>
                    <w:jc w:val="center"/>
                    <w:rPr>
                      <w:b/>
                      <w:sz w:val="20"/>
                      <w:szCs w:val="20"/>
                    </w:rPr>
                  </w:pPr>
                  <w:r>
                    <w:rPr>
                      <w:b/>
                      <w:sz w:val="20"/>
                      <w:szCs w:val="20"/>
                    </w:rPr>
                    <w:t>THOROUGHLY ENJOYED ROCKY AND HIS ADVENTURES, AS WOULD ANY CHILD.           I ADMIRE THE SUBLIMINAL MESSAGES ABOUT MANNERS-AND HOW IMPORTANT THEY ARE! CAN’T WAIT FOR MY GRAND DAUGHER TO BE A WEE BIT OLDER, SO GRANNY CAN READ THE ADVENTURES OF A JACKABEE TO HER.  I FEEL IT IS SUITABLE FOR THREE YEARS UP TO BE READ ALOUD, THEN TO READ IT THEMSELVES. I THINK ANY CHILD WOULD ABSOLUTELY ENJOY THE BOOK AND I WOULD WITHOUT HESITATION RECOMMEND IT TO ANY OF MY FRIENDS WITH CHILDREN.  JOANNA PATTERSON. (RETIRED SCHOOL MISTRESS)</w:t>
                  </w:r>
                </w:p>
                <w:p w:rsidR="00F8567E" w:rsidRDefault="00F8567E" w:rsidP="003B3F5F">
                  <w:pPr>
                    <w:jc w:val="center"/>
                    <w:rPr>
                      <w:b/>
                      <w:sz w:val="20"/>
                      <w:szCs w:val="20"/>
                    </w:rPr>
                  </w:pPr>
                </w:p>
                <w:p w:rsidR="008D0882" w:rsidRDefault="00F8567E" w:rsidP="003B3F5F">
                  <w:pPr>
                    <w:jc w:val="center"/>
                    <w:rPr>
                      <w:b/>
                      <w:sz w:val="20"/>
                      <w:szCs w:val="20"/>
                    </w:rPr>
                  </w:pPr>
                  <w:r>
                    <w:rPr>
                      <w:b/>
                      <w:sz w:val="20"/>
                      <w:szCs w:val="20"/>
                    </w:rPr>
                    <w:t>----------------------------------------------------------------------------------------------------------------</w:t>
                  </w:r>
                  <w:r w:rsidR="00AA723F">
                    <w:rPr>
                      <w:b/>
                      <w:sz w:val="20"/>
                      <w:szCs w:val="20"/>
                    </w:rPr>
                    <w:t xml:space="preserve">                        </w:t>
                  </w:r>
                </w:p>
                <w:p w:rsidR="00AA723F" w:rsidRDefault="00DD3682" w:rsidP="00AA723F">
                  <w:pPr>
                    <w:rPr>
                      <w:b/>
                      <w:sz w:val="20"/>
                      <w:szCs w:val="20"/>
                    </w:rPr>
                  </w:pPr>
                  <w:r>
                    <w:rPr>
                      <w:b/>
                      <w:sz w:val="20"/>
                      <w:szCs w:val="20"/>
                    </w:rPr>
                    <w:t xml:space="preserve">                     </w:t>
                  </w:r>
                  <w:r w:rsidR="005B124F">
                    <w:rPr>
                      <w:b/>
                      <w:sz w:val="20"/>
                      <w:szCs w:val="20"/>
                    </w:rPr>
                    <w:t xml:space="preserve"> </w:t>
                  </w:r>
                  <w:r>
                    <w:rPr>
                      <w:b/>
                      <w:sz w:val="20"/>
                      <w:szCs w:val="20"/>
                    </w:rPr>
                    <w:t xml:space="preserve"> THIS BOOK IS DEDICATED TO MY WONDERFUL GRANDSON</w:t>
                  </w:r>
                </w:p>
                <w:p w:rsidR="00DD3682" w:rsidRDefault="00DD3682" w:rsidP="00AA723F">
                  <w:pPr>
                    <w:rPr>
                      <w:b/>
                      <w:sz w:val="20"/>
                      <w:szCs w:val="20"/>
                    </w:rPr>
                  </w:pPr>
                  <w:r>
                    <w:rPr>
                      <w:b/>
                      <w:sz w:val="20"/>
                      <w:szCs w:val="20"/>
                    </w:rPr>
                    <w:t xml:space="preserve">                                                    </w:t>
                  </w:r>
                  <w:r w:rsidR="005B124F">
                    <w:rPr>
                      <w:b/>
                      <w:sz w:val="20"/>
                      <w:szCs w:val="20"/>
                    </w:rPr>
                    <w:t xml:space="preserve">    </w:t>
                  </w:r>
                  <w:r>
                    <w:rPr>
                      <w:b/>
                      <w:sz w:val="20"/>
                      <w:szCs w:val="20"/>
                    </w:rPr>
                    <w:t xml:space="preserve"> </w:t>
                  </w:r>
                  <w:r w:rsidR="005B124F">
                    <w:rPr>
                      <w:b/>
                      <w:sz w:val="20"/>
                      <w:szCs w:val="20"/>
                    </w:rPr>
                    <w:t xml:space="preserve">  </w:t>
                  </w:r>
                  <w:r>
                    <w:rPr>
                      <w:b/>
                      <w:sz w:val="20"/>
                      <w:szCs w:val="20"/>
                    </w:rPr>
                    <w:t xml:space="preserve"> BOBBY JAMES PAT</w:t>
                  </w:r>
                  <w:r w:rsidR="00DB652F">
                    <w:rPr>
                      <w:b/>
                      <w:sz w:val="20"/>
                      <w:szCs w:val="20"/>
                    </w:rPr>
                    <w:t>R</w:t>
                  </w:r>
                  <w:r>
                    <w:rPr>
                      <w:b/>
                      <w:sz w:val="20"/>
                      <w:szCs w:val="20"/>
                    </w:rPr>
                    <w:t>ICK</w:t>
                  </w:r>
                </w:p>
                <w:p w:rsidR="00DD3682" w:rsidRDefault="00DD3682" w:rsidP="00AA723F">
                  <w:pPr>
                    <w:rPr>
                      <w:b/>
                      <w:sz w:val="20"/>
                      <w:szCs w:val="20"/>
                    </w:rPr>
                  </w:pPr>
                  <w:r>
                    <w:rPr>
                      <w:b/>
                      <w:sz w:val="20"/>
                      <w:szCs w:val="20"/>
                    </w:rPr>
                    <w:t>WRITTEN BY –M J T ABBOTT.</w:t>
                  </w:r>
                  <w:r w:rsidR="005B124F">
                    <w:rPr>
                      <w:b/>
                      <w:sz w:val="20"/>
                      <w:szCs w:val="20"/>
                    </w:rPr>
                    <w:t xml:space="preserve">  COPYRIGHT </w:t>
                  </w:r>
                  <w:r w:rsidR="005B124F">
                    <w:rPr>
                      <w:rFonts w:ascii="Times New Roman" w:hAnsi="Times New Roman" w:cs="Times New Roman"/>
                      <w:b/>
                      <w:sz w:val="20"/>
                      <w:szCs w:val="20"/>
                    </w:rPr>
                    <w:t>©</w:t>
                  </w:r>
                </w:p>
                <w:p w:rsidR="00F8567E" w:rsidRDefault="00F8567E" w:rsidP="00AA723F">
                  <w:pPr>
                    <w:rPr>
                      <w:b/>
                      <w:sz w:val="20"/>
                      <w:szCs w:val="20"/>
                    </w:rPr>
                  </w:pPr>
                </w:p>
                <w:p w:rsidR="00F8567E" w:rsidRDefault="00F8567E" w:rsidP="00AA723F">
                  <w:pPr>
                    <w:rPr>
                      <w:b/>
                      <w:sz w:val="20"/>
                      <w:szCs w:val="20"/>
                    </w:rPr>
                  </w:pPr>
                </w:p>
                <w:p w:rsidR="00CB5026" w:rsidRDefault="00CB5026" w:rsidP="00CB5026">
                  <w:pPr>
                    <w:rPr>
                      <w:b/>
                      <w:sz w:val="20"/>
                      <w:szCs w:val="20"/>
                    </w:rPr>
                  </w:pPr>
                </w:p>
                <w:p w:rsidR="002567A0" w:rsidRPr="002567A0" w:rsidRDefault="002567A0" w:rsidP="003B3F5F">
                  <w:pPr>
                    <w:jc w:val="center"/>
                    <w:rPr>
                      <w:b/>
                      <w:sz w:val="20"/>
                      <w:szCs w:val="20"/>
                    </w:rPr>
                  </w:pPr>
                </w:p>
                <w:p w:rsidR="00082CAE" w:rsidRPr="002567A0" w:rsidRDefault="002567A0" w:rsidP="002567A0">
                  <w:pPr>
                    <w:rPr>
                      <w:rFonts w:ascii="Arial Black" w:hAnsi="Arial Black"/>
                      <w:b/>
                      <w:sz w:val="24"/>
                      <w:szCs w:val="24"/>
                    </w:rPr>
                  </w:pPr>
                  <w:r>
                    <w:rPr>
                      <w:b/>
                    </w:rPr>
                    <w:t xml:space="preserve"> </w:t>
                  </w:r>
                </w:p>
              </w:txbxContent>
            </v:textbox>
          </v:shape>
        </w:pict>
      </w:r>
    </w:p>
    <w:p w:rsidR="0027017A" w:rsidRDefault="00230F96">
      <w:r>
        <w:pict>
          <v:shape id="_x0000_i1025" type="#_x0000_t136" style="width:275.25pt;height:47.25pt" fillcolor="#fc9">
            <v:fill r:id="rId5"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Your Text Here"/>
          </v:shape>
        </w:pict>
      </w:r>
    </w:p>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7017A"/>
    <w:p w:rsidR="0027017A" w:rsidRDefault="00230F96">
      <w:r>
        <w:rPr>
          <w:noProof/>
        </w:rPr>
        <w:lastRenderedPageBreak/>
        <w:pict>
          <v:shape id="_x0000_s1057" type="#_x0000_t202" style="position:absolute;margin-left:-49.45pt;margin-top:231.35pt;width:373.45pt;height:269.65pt;z-index:251660288" fillcolor="#fc6">
            <v:textbox>
              <w:txbxContent>
                <w:p w:rsidR="002E6F96" w:rsidRPr="002E6F96" w:rsidRDefault="002E6F96" w:rsidP="004F60D8">
                  <w:pPr>
                    <w:jc w:val="center"/>
                    <w:rPr>
                      <w:rFonts w:ascii="Arial Black" w:hAnsi="Arial Black"/>
                      <w:sz w:val="20"/>
                      <w:szCs w:val="20"/>
                    </w:rPr>
                  </w:pPr>
                  <w:r w:rsidRPr="002E6F96">
                    <w:rPr>
                      <w:rFonts w:ascii="Arial Black" w:hAnsi="Arial Black"/>
                      <w:sz w:val="20"/>
                      <w:szCs w:val="20"/>
                    </w:rPr>
                    <w:t>THIS IS A STORY ABOUT THE ADVENTURES OF A BRAVE, CHEEKY, AND TOUGH LITTLE DOG CALLED ROCKY.</w:t>
                  </w:r>
                </w:p>
                <w:p w:rsidR="002E6F96" w:rsidRDefault="002E6F96" w:rsidP="004F60D8">
                  <w:pPr>
                    <w:jc w:val="center"/>
                    <w:rPr>
                      <w:rFonts w:ascii="Arial Black" w:hAnsi="Arial Black"/>
                      <w:sz w:val="20"/>
                      <w:szCs w:val="20"/>
                    </w:rPr>
                  </w:pPr>
                  <w:r w:rsidRPr="002E6F96">
                    <w:rPr>
                      <w:rFonts w:ascii="Arial Black" w:hAnsi="Arial Black"/>
                      <w:sz w:val="20"/>
                      <w:szCs w:val="20"/>
                    </w:rPr>
                    <w:t>HIS MOTHER WAS A PEDIGREE BEAGLE AND HIS FATHER A PEDIGREE JACK RUSSELL. ROCKY TELLS EVERYONE HE IS A PEDIGREE JACKABEE. ROCKY AND HIS FRIEND BETSY WHO HE MEETS IN BENVARDENS DOG HOME HAVE MANY EXCITING TIMES TOGETHER. THEY BOTH TRY TO HELP MANY PEOPLE BUT SOMETIMES END UP IN TROUBLE THEMSELVES.</w:t>
                  </w:r>
                </w:p>
                <w:p w:rsidR="002E6F96" w:rsidRDefault="002E6F96" w:rsidP="004F60D8">
                  <w:pPr>
                    <w:jc w:val="center"/>
                    <w:rPr>
                      <w:rFonts w:ascii="Arial Black" w:hAnsi="Arial Black"/>
                      <w:sz w:val="20"/>
                      <w:szCs w:val="20"/>
                    </w:rPr>
                  </w:pPr>
                  <w:r>
                    <w:rPr>
                      <w:rFonts w:ascii="Arial Black" w:hAnsi="Arial Black"/>
                      <w:sz w:val="20"/>
                      <w:szCs w:val="20"/>
                    </w:rPr>
                    <w:t xml:space="preserve">IT IS A LIVELY NARRATIVE FULL OF ADVENTURE AND SUITABLY </w:t>
                  </w:r>
                  <w:r w:rsidR="00791833">
                    <w:rPr>
                      <w:rFonts w:ascii="Arial Black" w:hAnsi="Arial Black"/>
                      <w:sz w:val="20"/>
                      <w:szCs w:val="20"/>
                    </w:rPr>
                    <w:t>HAIR-RAISING CANINE SCRAPES.</w:t>
                  </w:r>
                </w:p>
                <w:p w:rsidR="00791833" w:rsidRPr="002E6F96" w:rsidRDefault="00791833" w:rsidP="004F60D8">
                  <w:pPr>
                    <w:jc w:val="center"/>
                    <w:rPr>
                      <w:rFonts w:ascii="Arial Black" w:hAnsi="Arial Black"/>
                      <w:sz w:val="20"/>
                      <w:szCs w:val="20"/>
                    </w:rPr>
                  </w:pPr>
                  <w:r>
                    <w:rPr>
                      <w:rFonts w:ascii="Arial Black" w:hAnsi="Arial Black"/>
                      <w:sz w:val="20"/>
                      <w:szCs w:val="20"/>
                    </w:rPr>
                    <w:t>ROCKY AND BETSY’S VARIOUS ESCAPADES ARE REL</w:t>
                  </w:r>
                  <w:r w:rsidR="00567874">
                    <w:rPr>
                      <w:rFonts w:ascii="Arial Black" w:hAnsi="Arial Black"/>
                      <w:sz w:val="20"/>
                      <w:szCs w:val="20"/>
                    </w:rPr>
                    <w:t>ATED WITH HUMOUR AND A REAL SENSE OF FUN, ALSO THE SENS</w:t>
                  </w:r>
                  <w:r>
                    <w:rPr>
                      <w:rFonts w:ascii="Arial Black" w:hAnsi="Arial Black"/>
                      <w:sz w:val="20"/>
                      <w:szCs w:val="20"/>
                    </w:rPr>
                    <w:t>E OF FAMILY BONDING AND FRIENDSHIP IS HEART WARMING.</w:t>
                  </w:r>
                </w:p>
              </w:txbxContent>
            </v:textbox>
          </v:shape>
        </w:pict>
      </w:r>
      <w:r>
        <w:rPr>
          <w:noProof/>
        </w:rPr>
        <w:pict>
          <v:group id="_x0000_s1027" style="position:absolute;margin-left:-.6pt;margin-top:-28.5pt;width:421.45pt;height:622.5pt;z-index:-251657216;mso-position-horizontal-relative:page;mso-position-vertical-relative:page" coordorigin="8409" coordsize="8429,11906">
            <v:group id="_x0000_s1028" style="position:absolute;left:9369;top:1020;width:6518;height:10165" coordorigin="9369,1020" coordsize="6518,10165">
              <v:shape id="_x0000_s1029" style="position:absolute;left:9369;top:1020;width:6518;height:10165" coordorigin="9369,1020" coordsize="6518,10165" path="m9369,11185r6518,l15887,1020r-6518,l9369,11185xe" fillcolor="#ff9" stroked="f">
                <v:path arrowok="t"/>
              </v:shape>
            </v:group>
            <v:group id="_x0000_s1030" style="position:absolute;left:9369;top:719;width:6518;height:10466" coordorigin="9369,719" coordsize="6518,10466">
              <v:shape id="_x0000_s1031" style="position:absolute;left:9369;top:719;width:6518;height:10466" coordorigin="9369,719" coordsize="6518,10466" path="m9369,11185r6518,l15887,719r-6518,l9369,11185xe" filled="f"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9552;top:1020;width:6123;height:4422">
                <v:imagedata r:id="rId6" o:title=""/>
              </v:shape>
            </v:group>
            <v:group id="_x0000_s1033" style="position:absolute;left:8419;width:8419;height:1020" coordorigin="8419" coordsize="8419,1020">
              <v:shape id="_x0000_s1034" style="position:absolute;left:8419;width:8419;height:1020" coordorigin="8419" coordsize="8419,1020" path="m8420,1020r8419,l16839,,8420,r,1020e" fillcolor="#ff9" stroked="f">
                <v:path arrowok="t"/>
              </v:shape>
            </v:group>
            <v:group id="_x0000_s1035" style="position:absolute;left:15887;top:719;width:951;height:11186" coordorigin="15887,719" coordsize="951,11186">
              <v:shape id="_x0000_s1036" style="position:absolute;left:15887;top:719;width:951;height:11186" coordorigin="15887,719" coordsize="951,11186" path="m15887,11905r951,l16838,719r-951,l15887,11905e" fillcolor="#ff9" stroked="f">
                <v:path arrowok="t"/>
              </v:shape>
            </v:group>
            <v:group id="_x0000_s1037" style="position:absolute;left:8419;top:719;width:950;height:11186" coordorigin="8419,719" coordsize="950,11186">
              <v:shape id="_x0000_s1038" style="position:absolute;left:8419;top:719;width:950;height:11186" coordorigin="8419,719" coordsize="950,11186" path="m8420,11905r950,l9370,719r-950,l8420,11905e" fillcolor="#ff9" stroked="f">
                <v:path arrowok="t"/>
              </v:shape>
            </v:group>
            <v:group id="_x0000_s1039" style="position:absolute;left:9369;top:11185;width:6518;height:720" coordorigin="9369,11185" coordsize="6518,720">
              <v:shape id="_x0000_s1040" style="position:absolute;left:9369;top:11185;width:6518;height:720" coordorigin="9369,11185" coordsize="6518,720" path="m9369,11905r6518,l15887,11185r-6518,l9369,11905e" fillcolor="#ff9" stroked="f">
                <v:path arrowok="t"/>
              </v:shape>
              <v:shape id="_x0000_s1041" type="#_x0000_t75" style="position:absolute;left:8872;top:1020;width:7577;height:5328">
                <v:imagedata r:id="rId7" o:title=""/>
              </v:shape>
            </v:group>
            <w10:wrap anchorx="page" anchory="page"/>
          </v:group>
        </w:pict>
      </w:r>
    </w:p>
    <w:sectPr w:rsidR="0027017A" w:rsidSect="00707BB7">
      <w:pgSz w:w="8391" w:h="11907" w:code="11"/>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27017A"/>
    <w:rsid w:val="00082CAE"/>
    <w:rsid w:val="000951FE"/>
    <w:rsid w:val="000F7462"/>
    <w:rsid w:val="00230F96"/>
    <w:rsid w:val="002567A0"/>
    <w:rsid w:val="0027017A"/>
    <w:rsid w:val="002E6F96"/>
    <w:rsid w:val="003B3F5F"/>
    <w:rsid w:val="003E0965"/>
    <w:rsid w:val="0040719E"/>
    <w:rsid w:val="00414E79"/>
    <w:rsid w:val="0044428B"/>
    <w:rsid w:val="004F60D8"/>
    <w:rsid w:val="005607B8"/>
    <w:rsid w:val="00567874"/>
    <w:rsid w:val="005B124F"/>
    <w:rsid w:val="005E4965"/>
    <w:rsid w:val="00706D7C"/>
    <w:rsid w:val="00707BB7"/>
    <w:rsid w:val="0071689D"/>
    <w:rsid w:val="00791833"/>
    <w:rsid w:val="00857C2B"/>
    <w:rsid w:val="008D0882"/>
    <w:rsid w:val="00A736B8"/>
    <w:rsid w:val="00AA723F"/>
    <w:rsid w:val="00AB294C"/>
    <w:rsid w:val="00AE1DE2"/>
    <w:rsid w:val="00CB5026"/>
    <w:rsid w:val="00D14BEC"/>
    <w:rsid w:val="00DB652F"/>
    <w:rsid w:val="00DD3682"/>
    <w:rsid w:val="00DD6278"/>
    <w:rsid w:val="00F76165"/>
    <w:rsid w:val="00F8567E"/>
    <w:rsid w:val="00F906CE"/>
    <w:rsid w:val="00FA26B3"/>
    <w:rsid w:val="00FA6C69"/>
    <w:rsid w:val="00FD5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fc6"/>
      <o:colormenu v:ext="edit" fillcolor="#f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B8"/>
  </w:style>
  <w:style w:type="paragraph" w:styleId="Heading1">
    <w:name w:val="heading 1"/>
    <w:basedOn w:val="Normal"/>
    <w:next w:val="Normal"/>
    <w:link w:val="Heading1Char"/>
    <w:uiPriority w:val="9"/>
    <w:qFormat/>
    <w:rsid w:val="002567A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2">
    <w:name w:val="heading 2"/>
    <w:basedOn w:val="Normal"/>
    <w:next w:val="Normal"/>
    <w:link w:val="Heading2Char"/>
    <w:uiPriority w:val="9"/>
    <w:unhideWhenUsed/>
    <w:qFormat/>
    <w:rsid w:val="002567A0"/>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qFormat/>
    <w:rsid w:val="002567A0"/>
    <w:pPr>
      <w:keepNext/>
      <w:keepLines/>
      <w:spacing w:before="200" w:after="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278"/>
    <w:rPr>
      <w:rFonts w:ascii="Tahoma" w:hAnsi="Tahoma" w:cs="Tahoma"/>
      <w:sz w:val="16"/>
      <w:szCs w:val="16"/>
    </w:rPr>
  </w:style>
  <w:style w:type="paragraph" w:styleId="NoSpacing">
    <w:name w:val="No Spacing"/>
    <w:uiPriority w:val="1"/>
    <w:qFormat/>
    <w:rsid w:val="00D14BEC"/>
    <w:pPr>
      <w:spacing w:after="0" w:line="240" w:lineRule="auto"/>
    </w:pPr>
  </w:style>
  <w:style w:type="character" w:customStyle="1" w:styleId="Heading1Char">
    <w:name w:val="Heading 1 Char"/>
    <w:basedOn w:val="DefaultParagraphFont"/>
    <w:link w:val="Heading1"/>
    <w:uiPriority w:val="9"/>
    <w:rsid w:val="002567A0"/>
    <w:rPr>
      <w:rFonts w:asciiTheme="majorHAnsi" w:eastAsiaTheme="majorEastAsia" w:hAnsiTheme="majorHAnsi" w:cstheme="majorBidi"/>
      <w:b/>
      <w:bCs/>
      <w:color w:val="A5A5A5" w:themeColor="accent1" w:themeShade="BF"/>
      <w:sz w:val="28"/>
      <w:szCs w:val="28"/>
    </w:rPr>
  </w:style>
  <w:style w:type="character" w:customStyle="1" w:styleId="Heading2Char">
    <w:name w:val="Heading 2 Char"/>
    <w:basedOn w:val="DefaultParagraphFont"/>
    <w:link w:val="Heading2"/>
    <w:uiPriority w:val="9"/>
    <w:rsid w:val="002567A0"/>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uiPriority w:val="9"/>
    <w:rsid w:val="002567A0"/>
    <w:rPr>
      <w:rFonts w:asciiTheme="majorHAnsi" w:eastAsiaTheme="majorEastAsia" w:hAnsiTheme="majorHAnsi" w:cstheme="majorBidi"/>
      <w:b/>
      <w:bCs/>
      <w:color w:val="DDDDD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8CA0C-1CD6-4787-8D53-EBC384A1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Abbott</dc:creator>
  <cp:keywords/>
  <dc:description/>
  <cp:lastModifiedBy>Malcolm Abbott</cp:lastModifiedBy>
  <cp:revision>3</cp:revision>
  <dcterms:created xsi:type="dcterms:W3CDTF">2012-10-13T07:47:00Z</dcterms:created>
  <dcterms:modified xsi:type="dcterms:W3CDTF">2012-10-13T08:07:00Z</dcterms:modified>
</cp:coreProperties>
</file>